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AD32" w14:textId="5ABC7A2D" w:rsidR="001B1046" w:rsidRDefault="001B1046" w:rsidP="001B1046">
      <w:bookmarkStart w:id="0" w:name="_GoBack"/>
      <w:r>
        <w:rPr>
          <w:b/>
        </w:rPr>
        <w:t xml:space="preserve">Industry Insight October </w:t>
      </w:r>
      <w:r>
        <w:rPr>
          <w:b/>
        </w:rPr>
        <w:t>201</w:t>
      </w:r>
      <w:r>
        <w:rPr>
          <w:b/>
        </w:rPr>
        <w:t>7</w:t>
      </w:r>
      <w:r>
        <w:rPr>
          <w:b/>
        </w:rPr>
        <w:t xml:space="preserve"> </w:t>
      </w:r>
      <w:bookmarkEnd w:id="0"/>
      <w:r>
        <w:rPr>
          <w:b/>
        </w:rPr>
        <w:br/>
      </w:r>
      <w:r>
        <w:t>Y</w:t>
      </w:r>
      <w:r>
        <w:t xml:space="preserve">SA Victoria </w:t>
      </w:r>
      <w:r>
        <w:t>invite</w:t>
      </w:r>
      <w:r>
        <w:t>d</w:t>
      </w:r>
      <w:r>
        <w:t xml:space="preserve"> members to attend Industry Insight </w:t>
      </w:r>
      <w:r>
        <w:t xml:space="preserve">Night at HFF Australia to discuss the </w:t>
      </w:r>
      <w:r>
        <w:t xml:space="preserve">“The Introduction of blockchain technology within the shipping industry’ as well </w:t>
      </w:r>
      <w:r>
        <w:t xml:space="preserve">as </w:t>
      </w:r>
      <w:r>
        <w:t>“automation in Logistics”</w:t>
      </w:r>
      <w:r>
        <w:t>.</w:t>
      </w:r>
    </w:p>
    <w:p w14:paraId="083EA91B" w14:textId="4D63CDE9" w:rsidR="001B1046" w:rsidRDefault="001B1046" w:rsidP="001B1046">
      <w:r>
        <w:rPr>
          <w:noProof/>
        </w:rPr>
        <w:drawing>
          <wp:inline distT="0" distB="0" distL="0" distR="0" wp14:anchorId="2E7982B9" wp14:editId="404A431E">
            <wp:extent cx="5276850" cy="3957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08" cy="39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0B15" w14:textId="690E3B70" w:rsidR="001B1046" w:rsidRDefault="001B1046" w:rsidP="001B1046">
      <w:r>
        <w:rPr>
          <w:noProof/>
        </w:rPr>
        <w:drawing>
          <wp:inline distT="0" distB="0" distL="0" distR="0" wp14:anchorId="36C6ABA7" wp14:editId="52A39815">
            <wp:extent cx="5295900" cy="397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34" cy="39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2822D298" wp14:editId="1547F592">
            <wp:extent cx="5311852" cy="39846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33" cy="39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DCC0" w14:textId="40514130" w:rsidR="001B1046" w:rsidRDefault="001B1046" w:rsidP="001B1046">
      <w:r>
        <w:t xml:space="preserve"> </w:t>
      </w:r>
    </w:p>
    <w:sectPr w:rsidR="001B1046" w:rsidSect="001B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6"/>
    <w:rsid w:val="001B1046"/>
    <w:rsid w:val="005F77AA"/>
    <w:rsid w:val="00D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491"/>
  <w15:chartTrackingRefBased/>
  <w15:docId w15:val="{4333810C-9664-43C9-8DEA-5CAC2FE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HUGHES AUMEL ADM</dc:creator>
  <cp:keywords/>
  <dc:description/>
  <cp:lastModifiedBy>R HUGHES AUMEL ADM</cp:lastModifiedBy>
  <cp:revision>1</cp:revision>
  <dcterms:created xsi:type="dcterms:W3CDTF">2018-02-07T03:37:00Z</dcterms:created>
  <dcterms:modified xsi:type="dcterms:W3CDTF">2018-02-07T03:52:00Z</dcterms:modified>
</cp:coreProperties>
</file>