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11" w:rsidRDefault="008949D1" w:rsidP="00C8021D">
      <w:pPr>
        <w:pStyle w:val="Default"/>
      </w:pPr>
      <w:r>
        <w:t>On 1</w:t>
      </w:r>
      <w:r w:rsidRPr="008949D1">
        <w:rPr>
          <w:vertAlign w:val="superscript"/>
        </w:rPr>
        <w:t>st</w:t>
      </w:r>
      <w:r>
        <w:t xml:space="preserve"> of June YSA members </w:t>
      </w:r>
      <w:r w:rsidR="00C8021D">
        <w:t>attended a</w:t>
      </w:r>
      <w:r w:rsidR="00C8021D">
        <w:t xml:space="preserve"> </w:t>
      </w:r>
      <w:r w:rsidR="00C8021D">
        <w:rPr>
          <w:sz w:val="22"/>
          <w:szCs w:val="22"/>
        </w:rPr>
        <w:t>tour of a fully operation</w:t>
      </w:r>
      <w:r w:rsidR="00C8021D">
        <w:rPr>
          <w:sz w:val="22"/>
          <w:szCs w:val="22"/>
        </w:rPr>
        <w:t>al tugboat, courtesy of SVITZER.</w:t>
      </w:r>
      <w:r w:rsidR="00C8021D">
        <w:rPr>
          <w:sz w:val="22"/>
          <w:szCs w:val="22"/>
        </w:rPr>
        <w:t xml:space="preserve"> </w:t>
      </w:r>
      <w:r w:rsidR="00C8021D">
        <w:rPr>
          <w:sz w:val="22"/>
          <w:szCs w:val="22"/>
        </w:rPr>
        <w:t xml:space="preserve">Where they could explore </w:t>
      </w:r>
      <w:r w:rsidR="00C8021D">
        <w:rPr>
          <w:sz w:val="22"/>
          <w:szCs w:val="22"/>
        </w:rPr>
        <w:t>various control mechanisms of the vessel and get a sense of the immense power these little helpers require to perform their role day-in, day-out.</w:t>
      </w:r>
    </w:p>
    <w:p w:rsidR="008949D1" w:rsidRDefault="008949D1">
      <w:bookmarkStart w:id="0" w:name="_GoBack"/>
      <w:r>
        <w:rPr>
          <w:noProof/>
          <w:lang w:eastAsia="en-AU"/>
        </w:rPr>
        <w:drawing>
          <wp:inline distT="0" distB="0" distL="0" distR="0">
            <wp:extent cx="5187527" cy="3890645"/>
            <wp:effectExtent l="0" t="0" r="0" b="0"/>
            <wp:docPr id="2" name="Picture 2" descr="C:\Users\marinat\AppData\Local\Microsoft\Windows\INetCache\Content.Word\2698250_IMG_00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nat\AppData\Local\Microsoft\Windows\INetCache\Content.Word\2698250_IMG_0087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270" cy="389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49D1" w:rsidRDefault="008949D1">
      <w:r>
        <w:rPr>
          <w:noProof/>
          <w:lang w:eastAsia="en-AU"/>
        </w:rPr>
        <w:drawing>
          <wp:inline distT="0" distB="0" distL="0" distR="0" wp14:anchorId="0F2F8484" wp14:editId="2CFB695C">
            <wp:extent cx="5112157" cy="3833835"/>
            <wp:effectExtent l="0" t="0" r="0" b="0"/>
            <wp:docPr id="3" name="Picture 3" descr="C:\Users\marinat\AppData\Local\Microsoft\Windows\INetCache\Content.Word\2698203_IMG_0083.jpg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nat\AppData\Local\Microsoft\Windows\INetCache\Content.Word\2698203_IMG_0083.jpg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451" cy="384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4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99" w:rsidRDefault="008A3199" w:rsidP="008949D1">
      <w:pPr>
        <w:spacing w:after="0" w:line="240" w:lineRule="auto"/>
      </w:pPr>
      <w:r>
        <w:separator/>
      </w:r>
    </w:p>
  </w:endnote>
  <w:endnote w:type="continuationSeparator" w:id="0">
    <w:p w:rsidR="008A3199" w:rsidRDefault="008A3199" w:rsidP="0089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99" w:rsidRDefault="008A3199" w:rsidP="008949D1">
      <w:pPr>
        <w:spacing w:after="0" w:line="240" w:lineRule="auto"/>
      </w:pPr>
      <w:r>
        <w:separator/>
      </w:r>
    </w:p>
  </w:footnote>
  <w:footnote w:type="continuationSeparator" w:id="0">
    <w:p w:rsidR="008A3199" w:rsidRDefault="008A3199" w:rsidP="00894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D1"/>
    <w:rsid w:val="00601A42"/>
    <w:rsid w:val="008949D1"/>
    <w:rsid w:val="008A3199"/>
    <w:rsid w:val="00C8021D"/>
    <w:rsid w:val="00DF3506"/>
    <w:rsid w:val="00EC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9FBD4"/>
  <w15:chartTrackingRefBased/>
  <w15:docId w15:val="{729D6888-377A-4D3E-8272-F9C1C457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02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TURKINA AUMEL EXP CSVC</dc:creator>
  <cp:keywords/>
  <dc:description/>
  <cp:lastModifiedBy>M TURKINA AUMEL EXP CSVC</cp:lastModifiedBy>
  <cp:revision>1</cp:revision>
  <dcterms:created xsi:type="dcterms:W3CDTF">2017-04-21T06:19:00Z</dcterms:created>
  <dcterms:modified xsi:type="dcterms:W3CDTF">2017-04-21T06:55:00Z</dcterms:modified>
</cp:coreProperties>
</file>