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C8" w:rsidRDefault="009F64C8">
      <w:r>
        <w:t>2</w:t>
      </w:r>
      <w:r w:rsidRPr="009F64C8">
        <w:rPr>
          <w:vertAlign w:val="superscript"/>
        </w:rPr>
        <w:t>nd</w:t>
      </w:r>
      <w:r>
        <w:t xml:space="preserve"> of June 2017 MSC Melbourne office hosted Young shippers Australia VIC  Trivia night </w:t>
      </w:r>
      <w:bookmarkStart w:id="0" w:name="_GoBack"/>
      <w:bookmarkEnd w:id="0"/>
    </w:p>
    <w:p w:rsidR="00C857E1" w:rsidRDefault="00C857E1">
      <w:r>
        <w:rPr>
          <w:noProof/>
          <w:lang w:eastAsia="en-AU"/>
        </w:rPr>
        <w:drawing>
          <wp:inline distT="0" distB="0" distL="0" distR="0">
            <wp:extent cx="5486400" cy="4004146"/>
            <wp:effectExtent l="0" t="0" r="0" b="0"/>
            <wp:docPr id="1" name="Picture 1" descr="C:\Users\marinat\AppData\Local\Microsoft\Windows\INetCache\Content.Word\YSA Trivi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t\AppData\Local\Microsoft\Windows\INetCache\Content.Word\YSA Trivia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27" cy="40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E1" w:rsidRDefault="00C857E1">
      <w:r>
        <w:rPr>
          <w:noProof/>
          <w:lang w:eastAsia="en-AU"/>
        </w:rPr>
        <w:drawing>
          <wp:inline distT="0" distB="0" distL="0" distR="0" wp14:anchorId="63C8D190" wp14:editId="2A1C77DA">
            <wp:extent cx="5731510" cy="4247515"/>
            <wp:effectExtent l="0" t="0" r="2540" b="635"/>
            <wp:docPr id="2" name="Picture 2" descr="C:\Users\marinat\AppData\Local\Microsoft\Windows\INetCache\Content.Word\YSA Trivi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t\AppData\Local\Microsoft\Windows\INetCache\Content.Word\YSA Trivia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E1" w:rsidRDefault="00C857E1">
      <w:r>
        <w:rPr>
          <w:noProof/>
          <w:lang w:eastAsia="en-AU"/>
        </w:rPr>
        <w:lastRenderedPageBreak/>
        <w:drawing>
          <wp:inline distT="0" distB="0" distL="0" distR="0">
            <wp:extent cx="5410200" cy="4031031"/>
            <wp:effectExtent l="0" t="0" r="0" b="7620"/>
            <wp:docPr id="3" name="Picture 3" descr="C:\Users\marinat\AppData\Local\Microsoft\Windows\INetCache\Content.Word\YSA Trivi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t\AppData\Local\Microsoft\Windows\INetCache\Content.Word\YSA Trivia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80" cy="403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C8" w:rsidRDefault="009F64C8"/>
    <w:p w:rsidR="009F64C8" w:rsidRDefault="009F64C8"/>
    <w:sectPr w:rsidR="009F6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E1"/>
    <w:rsid w:val="009F64C8"/>
    <w:rsid w:val="00C857E1"/>
    <w:rsid w:val="00DF3506"/>
    <w:rsid w:val="00E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F247"/>
  <w15:chartTrackingRefBased/>
  <w15:docId w15:val="{A1890EAD-C175-4FCF-8240-611946D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TURKINA AUMEL EXP CSVC</dc:creator>
  <cp:keywords/>
  <dc:description/>
  <cp:lastModifiedBy>M TURKINA AUMEL EXP CSVC</cp:lastModifiedBy>
  <cp:revision>1</cp:revision>
  <dcterms:created xsi:type="dcterms:W3CDTF">2017-06-21T01:53:00Z</dcterms:created>
  <dcterms:modified xsi:type="dcterms:W3CDTF">2017-06-21T02:08:00Z</dcterms:modified>
</cp:coreProperties>
</file>