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11" w:rsidRDefault="009C64E8">
      <w:r>
        <w:t>On the 20</w:t>
      </w:r>
      <w:r w:rsidRPr="009C64E8">
        <w:rPr>
          <w:vertAlign w:val="superscript"/>
        </w:rPr>
        <w:t>th</w:t>
      </w:r>
      <w:r>
        <w:t xml:space="preserve"> of April YSA members attended</w:t>
      </w:r>
      <w:bookmarkStart w:id="0" w:name="_GoBack"/>
      <w:bookmarkEnd w:id="0"/>
      <w:r>
        <w:t xml:space="preserve"> DP World terminal tour </w:t>
      </w:r>
    </w:p>
    <w:p w:rsidR="003C28FB" w:rsidRDefault="003C28FB"/>
    <w:p w:rsidR="003C28FB" w:rsidRDefault="003C28FB">
      <w:r>
        <w:rPr>
          <w:noProof/>
          <w:lang w:eastAsia="en-AU"/>
        </w:rPr>
        <w:drawing>
          <wp:inline distT="0" distB="0" distL="0" distR="0">
            <wp:extent cx="5731510" cy="4298633"/>
            <wp:effectExtent l="0" t="0" r="2540" b="6985"/>
            <wp:docPr id="2" name="Picture 2" descr="C:\Users\marinat\AppData\Local\Microsoft\Windows\INetCache\Content.Word\2528938_IMG_00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t\AppData\Local\Microsoft\Windows\INetCache\Content.Word\2528938_IMG_004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FB"/>
    <w:rsid w:val="003C28FB"/>
    <w:rsid w:val="009C64E8"/>
    <w:rsid w:val="00DF3506"/>
    <w:rsid w:val="00E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62CE"/>
  <w15:chartTrackingRefBased/>
  <w15:docId w15:val="{25BE30FD-7F30-4AFC-B4A2-CCE6EBE1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TURKINA AUMEL EXP CSVC</dc:creator>
  <cp:keywords/>
  <dc:description/>
  <cp:lastModifiedBy>M TURKINA AUMEL EXP CSVC</cp:lastModifiedBy>
  <cp:revision>1</cp:revision>
  <dcterms:created xsi:type="dcterms:W3CDTF">2017-04-21T06:07:00Z</dcterms:created>
  <dcterms:modified xsi:type="dcterms:W3CDTF">2017-04-21T06:56:00Z</dcterms:modified>
</cp:coreProperties>
</file>